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0577144"/>
    <w:p w14:paraId="605E1C10" w14:textId="7532B0D1" w:rsidR="00CC7095" w:rsidRDefault="0018148D" w:rsidP="00CC7095">
      <w:pPr>
        <w:widowControl/>
        <w:spacing w:afterLines="30" w:after="108"/>
        <w:jc w:val="center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B62BF3" wp14:editId="16F2409A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1059180" cy="320040"/>
                <wp:effectExtent l="0" t="0" r="26670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D9DCC" w14:textId="498748F7" w:rsidR="00794D1F" w:rsidRDefault="00794D1F" w:rsidP="001814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DB53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５</w:t>
                            </w:r>
                          </w:p>
                          <w:p w14:paraId="719B7DB6" w14:textId="77777777" w:rsidR="00794D1F" w:rsidRPr="00DB53BB" w:rsidRDefault="00794D1F" w:rsidP="001814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62BF3" id="正方形/長方形 21" o:spid="_x0000_s1037" style="position:absolute;left:0;text-align:left;margin-left:32.2pt;margin-top:-27.55pt;width:83.4pt;height:25.2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" fillcolor="white [3212]" strokecolor="black [3213]" strokeweight="1pt">
                <v:textbox>
                  <w:txbxContent>
                    <w:p w14:paraId="59FD9DCC" w14:textId="498748F7" w:rsidR="00794D1F" w:rsidRDefault="00794D1F" w:rsidP="0018148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DB53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５</w:t>
                      </w:r>
                    </w:p>
                    <w:p w14:paraId="719B7DB6" w14:textId="77777777" w:rsidR="00794D1F" w:rsidRPr="00DB53BB" w:rsidRDefault="00794D1F" w:rsidP="0018148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7095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弥富</w:t>
      </w:r>
      <w:r w:rsidR="00CC7095" w:rsidRPr="00D42CD9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市地域資源バンク</w:t>
      </w:r>
      <w:r w:rsidR="00CC7095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 xml:space="preserve">　活動</w:t>
      </w:r>
      <w:r w:rsidR="00CC7095" w:rsidRPr="00376BD1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レポート</w:t>
      </w:r>
      <w:bookmarkStart w:id="1" w:name="_GoBack"/>
      <w:bookmarkEnd w:id="1"/>
    </w:p>
    <w:tbl>
      <w:tblPr>
        <w:tblStyle w:val="a3"/>
        <w:tblW w:w="5103" w:type="dxa"/>
        <w:tblInd w:w="4673" w:type="dxa"/>
        <w:tblLook w:val="04A0" w:firstRow="1" w:lastRow="0" w:firstColumn="1" w:lastColumn="0" w:noHBand="0" w:noVBand="1"/>
      </w:tblPr>
      <w:tblGrid>
        <w:gridCol w:w="1276"/>
        <w:gridCol w:w="3827"/>
      </w:tblGrid>
      <w:tr w:rsidR="00CC7095" w:rsidRPr="00D42CD9" w14:paraId="28648205" w14:textId="77777777" w:rsidTr="00CC7095">
        <w:trPr>
          <w:trHeight w:val="454"/>
        </w:trPr>
        <w:tc>
          <w:tcPr>
            <w:tcW w:w="1276" w:type="dxa"/>
            <w:vAlign w:val="center"/>
          </w:tcPr>
          <w:p w14:paraId="15677AB7" w14:textId="77777777" w:rsidR="00CC7095" w:rsidRPr="00D1091E" w:rsidRDefault="00CC7095" w:rsidP="00794D1F">
            <w:pPr>
              <w:widowControl/>
              <w:spacing w:line="20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記入年月日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DDB7D59" w14:textId="77777777" w:rsidR="00CC7095" w:rsidRPr="00D1091E" w:rsidRDefault="00CC7095" w:rsidP="00794D1F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令和　　</w:t>
            </w:r>
            <w:r w:rsidRPr="00D42CD9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　年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</w:t>
            </w:r>
            <w:r w:rsidRPr="00D42CD9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　　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</w:t>
            </w:r>
            <w:r w:rsidRPr="00D42CD9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　　日</w:t>
            </w:r>
          </w:p>
        </w:tc>
      </w:tr>
    </w:tbl>
    <w:p w14:paraId="6F721A99" w14:textId="0D13FC66" w:rsidR="00CC7095" w:rsidRDefault="00CC7095" w:rsidP="00CC7095">
      <w:pPr>
        <w:jc w:val="right"/>
        <w:rPr>
          <w:rFonts w:ascii="ＭＳ ゴシック" w:hAnsi="ＭＳ ゴシック"/>
        </w:rPr>
      </w:pPr>
    </w:p>
    <w:p w14:paraId="52C69D82" w14:textId="77777777" w:rsidR="00223CBA" w:rsidRPr="00F30315" w:rsidRDefault="00223CBA" w:rsidP="00CC7095">
      <w:pPr>
        <w:jc w:val="right"/>
        <w:rPr>
          <w:rFonts w:ascii="ＭＳ ゴシック" w:hAnsi="ＭＳ 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54"/>
        <w:gridCol w:w="4490"/>
        <w:gridCol w:w="3532"/>
      </w:tblGrid>
      <w:tr w:rsidR="00CC7095" w:rsidRPr="00D42CD9" w14:paraId="3D5E5695" w14:textId="77777777" w:rsidTr="00794D1F">
        <w:trPr>
          <w:trHeight w:val="567"/>
        </w:trPr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14:paraId="1F11C077" w14:textId="515291FB" w:rsidR="00CC7095" w:rsidRPr="00D1091E" w:rsidRDefault="00F30315" w:rsidP="00CC7095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地域資源名称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14A5C" w14:textId="77777777" w:rsidR="00CC7095" w:rsidRPr="00D1091E" w:rsidRDefault="00CC7095" w:rsidP="00CC7095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  <w:tr w:rsidR="00CC7095" w:rsidRPr="00D42CD9" w14:paraId="238CD1D8" w14:textId="77777777" w:rsidTr="00794D1F">
        <w:trPr>
          <w:trHeight w:val="567"/>
        </w:trPr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14:paraId="5A1A365B" w14:textId="77777777" w:rsidR="00CC7095" w:rsidRPr="00D1091E" w:rsidRDefault="00CC7095" w:rsidP="00794D1F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活動日時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42B15" w14:textId="5217F8EB" w:rsidR="00CC7095" w:rsidRPr="00D11DF3" w:rsidRDefault="00CC7095" w:rsidP="00794D1F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令和　　</w:t>
            </w:r>
            <w:r w:rsidRPr="00D42CD9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　年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</w:t>
            </w:r>
            <w:r w:rsidRPr="00D42CD9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　　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</w:t>
            </w:r>
            <w:r w:rsidRPr="00D42CD9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　　日</w:t>
            </w:r>
            <w:r w:rsidR="00F30315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>（</w:t>
            </w:r>
            <w:r w:rsidR="00F30315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　）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59F4B" w14:textId="74088C9E" w:rsidR="00CC7095" w:rsidRPr="00D11DF3" w:rsidRDefault="00CC7095" w:rsidP="00F30315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　　</w:t>
            </w:r>
            <w:r w:rsidR="00F30315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>時</w:t>
            </w:r>
            <w:r w:rsidR="00F30315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 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　分～　</w:t>
            </w:r>
            <w:r w:rsidR="00F30315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　時</w:t>
            </w:r>
            <w:r w:rsidR="00F30315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　</w:t>
            </w:r>
            <w:r w:rsidR="00F30315"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  <w:t>分</w:t>
            </w:r>
          </w:p>
        </w:tc>
      </w:tr>
      <w:tr w:rsidR="00CC7095" w:rsidRPr="00D42CD9" w14:paraId="3CFC840F" w14:textId="77777777" w:rsidTr="00223CBA">
        <w:trPr>
          <w:trHeight w:val="4608"/>
        </w:trPr>
        <w:tc>
          <w:tcPr>
            <w:tcW w:w="1754" w:type="dxa"/>
            <w:vAlign w:val="center"/>
          </w:tcPr>
          <w:p w14:paraId="066066A7" w14:textId="77777777" w:rsidR="00223CBA" w:rsidRDefault="00223CBA" w:rsidP="00794D1F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  <w:p w14:paraId="3531E00B" w14:textId="5106A122" w:rsidR="00CC7095" w:rsidRDefault="00CC7095" w:rsidP="00794D1F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活動内容</w:t>
            </w:r>
          </w:p>
          <w:p w14:paraId="66B91246" w14:textId="7EB5543C" w:rsidR="00223CBA" w:rsidRDefault="00CC7095" w:rsidP="00223CBA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（概要）</w:t>
            </w:r>
          </w:p>
          <w:p w14:paraId="0D6D7C88" w14:textId="77777777" w:rsidR="00223CBA" w:rsidRDefault="00223CBA" w:rsidP="00223CBA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  <w:p w14:paraId="556CE694" w14:textId="643F2D48" w:rsidR="00E56B9D" w:rsidRPr="00D1091E" w:rsidRDefault="00223CBA" w:rsidP="00223CBA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223CBA">
              <w:rPr>
                <w:rFonts w:ascii="BIZ UDPゴシック" w:eastAsia="BIZ UDPゴシック" w:hAnsi="BIZ UDPゴシック" w:hint="eastAsia"/>
                <w:color w:val="000000" w:themeColor="text1"/>
                <w:sz w:val="12"/>
                <w:szCs w:val="20"/>
              </w:rPr>
              <w:t>※活動の様子がわかる写真があれば添付してください。</w:t>
            </w:r>
          </w:p>
        </w:tc>
        <w:tc>
          <w:tcPr>
            <w:tcW w:w="8022" w:type="dxa"/>
            <w:gridSpan w:val="2"/>
            <w:vAlign w:val="center"/>
          </w:tcPr>
          <w:p w14:paraId="4DD69AC6" w14:textId="77777777" w:rsidR="00CC7095" w:rsidRPr="00D1091E" w:rsidRDefault="00CC7095" w:rsidP="00794D1F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</w:tbl>
    <w:p w14:paraId="660EF078" w14:textId="77777777" w:rsidR="00223CBA" w:rsidRDefault="00223CBA" w:rsidP="00CC7095">
      <w:pPr>
        <w:widowControl/>
        <w:spacing w:beforeLines="50" w:before="180"/>
        <w:jc w:val="left"/>
        <w:rPr>
          <w:rFonts w:ascii="BIZ UDPゴシック" w:eastAsia="BIZ UDPゴシック" w:hAnsi="BIZ UDPゴシック"/>
          <w:sz w:val="20"/>
          <w:szCs w:val="24"/>
        </w:rPr>
      </w:pPr>
    </w:p>
    <w:p w14:paraId="58732F0E" w14:textId="57D36DE6" w:rsidR="00CC7095" w:rsidRPr="00CC7095" w:rsidRDefault="00CC7095" w:rsidP="00CC7095">
      <w:pPr>
        <w:widowControl/>
        <w:spacing w:beforeLines="50" w:before="180"/>
        <w:jc w:val="left"/>
        <w:rPr>
          <w:rFonts w:ascii="BIZ UDPゴシック" w:eastAsia="BIZ UDPゴシック" w:hAnsi="BIZ UDPゴシック"/>
          <w:sz w:val="20"/>
          <w:szCs w:val="24"/>
        </w:rPr>
      </w:pPr>
      <w:r w:rsidRPr="00CC7095">
        <w:rPr>
          <w:rFonts w:ascii="BIZ UDPゴシック" w:eastAsia="BIZ UDPゴシック" w:hAnsi="BIZ UDPゴシック" w:hint="eastAsia"/>
          <w:sz w:val="20"/>
          <w:szCs w:val="24"/>
        </w:rPr>
        <w:t>※</w:t>
      </w:r>
      <w:r>
        <w:rPr>
          <w:rFonts w:ascii="BIZ UDPゴシック" w:eastAsia="BIZ UDPゴシック" w:hAnsi="BIZ UDPゴシック" w:hint="eastAsia"/>
          <w:sz w:val="20"/>
          <w:szCs w:val="24"/>
        </w:rPr>
        <w:t>以下の内容についても可能な範囲でご記入ください。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54"/>
        <w:gridCol w:w="8022"/>
      </w:tblGrid>
      <w:tr w:rsidR="00CC7095" w:rsidRPr="00D42CD9" w14:paraId="1E666DDB" w14:textId="77777777" w:rsidTr="00794D1F">
        <w:trPr>
          <w:trHeight w:val="1418"/>
        </w:trPr>
        <w:tc>
          <w:tcPr>
            <w:tcW w:w="1754" w:type="dxa"/>
            <w:vAlign w:val="center"/>
          </w:tcPr>
          <w:p w14:paraId="13F541B5" w14:textId="710E97BC" w:rsidR="00CC7095" w:rsidRPr="00D1091E" w:rsidRDefault="00CC7095" w:rsidP="00794D1F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地域資源バンクを通して活動して良かった点</w:t>
            </w:r>
          </w:p>
        </w:tc>
        <w:tc>
          <w:tcPr>
            <w:tcW w:w="8022" w:type="dxa"/>
            <w:vAlign w:val="center"/>
          </w:tcPr>
          <w:p w14:paraId="42E676C0" w14:textId="77777777" w:rsidR="00CC7095" w:rsidRPr="00D1091E" w:rsidRDefault="00CC7095" w:rsidP="00794D1F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  <w:tr w:rsidR="00CC7095" w:rsidRPr="00D42CD9" w14:paraId="064D5B8F" w14:textId="77777777" w:rsidTr="00794D1F">
        <w:trPr>
          <w:trHeight w:val="1418"/>
        </w:trPr>
        <w:tc>
          <w:tcPr>
            <w:tcW w:w="1754" w:type="dxa"/>
            <w:vAlign w:val="center"/>
          </w:tcPr>
          <w:p w14:paraId="64F7EC7C" w14:textId="7AB55A0F" w:rsidR="00CC7095" w:rsidRPr="00D1091E" w:rsidRDefault="00CC7095" w:rsidP="00CC7095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活動において困った点、問題があった点</w:t>
            </w:r>
          </w:p>
        </w:tc>
        <w:tc>
          <w:tcPr>
            <w:tcW w:w="8022" w:type="dxa"/>
            <w:vAlign w:val="center"/>
          </w:tcPr>
          <w:p w14:paraId="16383B73" w14:textId="77777777" w:rsidR="00CC7095" w:rsidRPr="00D1091E" w:rsidRDefault="00CC7095" w:rsidP="00CC7095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  <w:tr w:rsidR="00CC7095" w:rsidRPr="00D42CD9" w14:paraId="1EC9729C" w14:textId="77777777" w:rsidTr="00CC7095">
        <w:trPr>
          <w:trHeight w:val="1418"/>
        </w:trPr>
        <w:tc>
          <w:tcPr>
            <w:tcW w:w="1754" w:type="dxa"/>
            <w:vAlign w:val="center"/>
          </w:tcPr>
          <w:p w14:paraId="38774B29" w14:textId="6A3D562E" w:rsidR="00CC7095" w:rsidRPr="00D1091E" w:rsidRDefault="00CC7095" w:rsidP="00CC7095">
            <w:pPr>
              <w:widowControl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地域資源バンクに対する意見・要望など</w:t>
            </w:r>
          </w:p>
        </w:tc>
        <w:tc>
          <w:tcPr>
            <w:tcW w:w="8022" w:type="dxa"/>
            <w:vAlign w:val="center"/>
          </w:tcPr>
          <w:p w14:paraId="538B36FD" w14:textId="77777777" w:rsidR="00CC7095" w:rsidRPr="00D1091E" w:rsidRDefault="00CC7095" w:rsidP="00CC7095">
            <w:pPr>
              <w:widowControl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5AAE97C9" w14:textId="77777777" w:rsidR="00DC328E" w:rsidRPr="00CC7095" w:rsidRDefault="00DC328E" w:rsidP="000070B6">
      <w:pPr>
        <w:rPr>
          <w:sz w:val="21"/>
          <w:szCs w:val="21"/>
        </w:rPr>
      </w:pPr>
    </w:p>
    <w:sectPr w:rsidR="00DC328E" w:rsidRPr="00CC7095" w:rsidSect="00D42CD9">
      <w:footerReference w:type="default" r:id="rId10"/>
      <w:pgSz w:w="11906" w:h="16838" w:code="9"/>
      <w:pgMar w:top="1418" w:right="1077" w:bottom="1134" w:left="1077" w:header="851" w:footer="454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C1CE5" w16cex:dateUtc="2023-03-27T0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BE3813" w16cid:durableId="27CC0380"/>
  <w16cid:commentId w16cid:paraId="2A3ED773" w16cid:durableId="27CC0382"/>
  <w16cid:commentId w16cid:paraId="3017B771" w16cid:durableId="27CC1CE5"/>
  <w16cid:commentId w16cid:paraId="6F10955C" w16cid:durableId="27CC0383"/>
  <w16cid:commentId w16cid:paraId="6D6263BB" w16cid:durableId="27CC0384"/>
  <w16cid:commentId w16cid:paraId="1C2396A6" w16cid:durableId="27CC1672"/>
  <w16cid:commentId w16cid:paraId="2EFB3827" w16cid:durableId="27CC16F6"/>
  <w16cid:commentId w16cid:paraId="21B1F24E" w16cid:durableId="27CC0386"/>
  <w16cid:commentId w16cid:paraId="42E86BE0" w16cid:durableId="286C55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82D3C" w14:textId="77777777" w:rsidR="006A27E9" w:rsidRDefault="006A27E9" w:rsidP="00437987">
      <w:r>
        <w:separator/>
      </w:r>
    </w:p>
  </w:endnote>
  <w:endnote w:type="continuationSeparator" w:id="0">
    <w:p w14:paraId="02FA97F6" w14:textId="77777777" w:rsidR="006A27E9" w:rsidRDefault="006A27E9" w:rsidP="004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245F" w14:textId="77777777" w:rsidR="00794D1F" w:rsidRDefault="00794D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17AF6" w14:textId="77777777" w:rsidR="006A27E9" w:rsidRDefault="006A27E9" w:rsidP="00437987">
      <w:r>
        <w:separator/>
      </w:r>
    </w:p>
  </w:footnote>
  <w:footnote w:type="continuationSeparator" w:id="0">
    <w:p w14:paraId="6FD30C1E" w14:textId="77777777" w:rsidR="006A27E9" w:rsidRDefault="006A27E9" w:rsidP="0043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4131C"/>
    <w:multiLevelType w:val="hybridMultilevel"/>
    <w:tmpl w:val="B19E95E8"/>
    <w:lvl w:ilvl="0" w:tplc="D12C052A">
      <w:start w:val="1"/>
      <w:numFmt w:val="bullet"/>
      <w:lvlText w:val=""/>
      <w:lvlJc w:val="left"/>
      <w:pPr>
        <w:ind w:left="628" w:hanging="42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8"/>
    <w:rsid w:val="00000C1D"/>
    <w:rsid w:val="000070B6"/>
    <w:rsid w:val="00036492"/>
    <w:rsid w:val="000541E4"/>
    <w:rsid w:val="00061D3D"/>
    <w:rsid w:val="000702F9"/>
    <w:rsid w:val="000712C6"/>
    <w:rsid w:val="0007476B"/>
    <w:rsid w:val="00086399"/>
    <w:rsid w:val="000A602D"/>
    <w:rsid w:val="000B17DF"/>
    <w:rsid w:val="000B2032"/>
    <w:rsid w:val="000C0148"/>
    <w:rsid w:val="000D7588"/>
    <w:rsid w:val="000E3357"/>
    <w:rsid w:val="001000EC"/>
    <w:rsid w:val="00102FFA"/>
    <w:rsid w:val="001129C0"/>
    <w:rsid w:val="00134600"/>
    <w:rsid w:val="00143AC3"/>
    <w:rsid w:val="0018148D"/>
    <w:rsid w:val="001B6B6F"/>
    <w:rsid w:val="001B70AD"/>
    <w:rsid w:val="001C66FF"/>
    <w:rsid w:val="001D0D1A"/>
    <w:rsid w:val="00216357"/>
    <w:rsid w:val="00223217"/>
    <w:rsid w:val="00223CBA"/>
    <w:rsid w:val="00226DD0"/>
    <w:rsid w:val="002471CF"/>
    <w:rsid w:val="00264575"/>
    <w:rsid w:val="002715FD"/>
    <w:rsid w:val="00273BBD"/>
    <w:rsid w:val="00276E87"/>
    <w:rsid w:val="002A08D7"/>
    <w:rsid w:val="002B2F98"/>
    <w:rsid w:val="002C749A"/>
    <w:rsid w:val="002D5052"/>
    <w:rsid w:val="002D7F58"/>
    <w:rsid w:val="002F65A3"/>
    <w:rsid w:val="0032165C"/>
    <w:rsid w:val="0035077D"/>
    <w:rsid w:val="00372CEB"/>
    <w:rsid w:val="00376BD1"/>
    <w:rsid w:val="00385C70"/>
    <w:rsid w:val="003A43C8"/>
    <w:rsid w:val="003B21B5"/>
    <w:rsid w:val="003D3B52"/>
    <w:rsid w:val="003D48A5"/>
    <w:rsid w:val="003E3253"/>
    <w:rsid w:val="003F1665"/>
    <w:rsid w:val="0041375D"/>
    <w:rsid w:val="00417817"/>
    <w:rsid w:val="0042049B"/>
    <w:rsid w:val="004334BD"/>
    <w:rsid w:val="00437987"/>
    <w:rsid w:val="0044210B"/>
    <w:rsid w:val="004455E4"/>
    <w:rsid w:val="004520C7"/>
    <w:rsid w:val="00452390"/>
    <w:rsid w:val="0045286B"/>
    <w:rsid w:val="00482243"/>
    <w:rsid w:val="00483642"/>
    <w:rsid w:val="004847C4"/>
    <w:rsid w:val="0049234C"/>
    <w:rsid w:val="004B1BC4"/>
    <w:rsid w:val="004C4507"/>
    <w:rsid w:val="004C7676"/>
    <w:rsid w:val="004E5A06"/>
    <w:rsid w:val="004F1893"/>
    <w:rsid w:val="004F1A0B"/>
    <w:rsid w:val="00524340"/>
    <w:rsid w:val="005254BF"/>
    <w:rsid w:val="005631B4"/>
    <w:rsid w:val="005A45E8"/>
    <w:rsid w:val="005C35DD"/>
    <w:rsid w:val="005C3DDF"/>
    <w:rsid w:val="005E1DAF"/>
    <w:rsid w:val="005E401E"/>
    <w:rsid w:val="005F3D4C"/>
    <w:rsid w:val="005F475C"/>
    <w:rsid w:val="006116A9"/>
    <w:rsid w:val="00613CD6"/>
    <w:rsid w:val="006264A8"/>
    <w:rsid w:val="00636FE8"/>
    <w:rsid w:val="00665A10"/>
    <w:rsid w:val="00694AB8"/>
    <w:rsid w:val="006A27E9"/>
    <w:rsid w:val="006B0868"/>
    <w:rsid w:val="006B59F1"/>
    <w:rsid w:val="00712B02"/>
    <w:rsid w:val="00726D33"/>
    <w:rsid w:val="00733636"/>
    <w:rsid w:val="007373F9"/>
    <w:rsid w:val="007529D6"/>
    <w:rsid w:val="0075564F"/>
    <w:rsid w:val="00761EAC"/>
    <w:rsid w:val="00782454"/>
    <w:rsid w:val="007848FB"/>
    <w:rsid w:val="00787864"/>
    <w:rsid w:val="0079074F"/>
    <w:rsid w:val="00794D1F"/>
    <w:rsid w:val="007A58D0"/>
    <w:rsid w:val="007B0041"/>
    <w:rsid w:val="007C24EB"/>
    <w:rsid w:val="007D692B"/>
    <w:rsid w:val="007E50D5"/>
    <w:rsid w:val="007F7BBB"/>
    <w:rsid w:val="00804CF3"/>
    <w:rsid w:val="00840319"/>
    <w:rsid w:val="0085235B"/>
    <w:rsid w:val="00856FEF"/>
    <w:rsid w:val="00861585"/>
    <w:rsid w:val="00861CBB"/>
    <w:rsid w:val="00862B68"/>
    <w:rsid w:val="008A71C9"/>
    <w:rsid w:val="008B3938"/>
    <w:rsid w:val="008B6583"/>
    <w:rsid w:val="008B7D2F"/>
    <w:rsid w:val="008C0BB1"/>
    <w:rsid w:val="008D1E36"/>
    <w:rsid w:val="008E3CA9"/>
    <w:rsid w:val="008E5DD9"/>
    <w:rsid w:val="008E675C"/>
    <w:rsid w:val="008F49BF"/>
    <w:rsid w:val="008F6C39"/>
    <w:rsid w:val="009052FD"/>
    <w:rsid w:val="00905337"/>
    <w:rsid w:val="00913737"/>
    <w:rsid w:val="0091724A"/>
    <w:rsid w:val="0093236F"/>
    <w:rsid w:val="00935EF9"/>
    <w:rsid w:val="00946B68"/>
    <w:rsid w:val="0094784D"/>
    <w:rsid w:val="0096773E"/>
    <w:rsid w:val="009913FB"/>
    <w:rsid w:val="0099263D"/>
    <w:rsid w:val="009A123E"/>
    <w:rsid w:val="009A422E"/>
    <w:rsid w:val="009A5E80"/>
    <w:rsid w:val="009C15CE"/>
    <w:rsid w:val="009F050E"/>
    <w:rsid w:val="00A057CD"/>
    <w:rsid w:val="00A3566B"/>
    <w:rsid w:val="00A61FA2"/>
    <w:rsid w:val="00A823C5"/>
    <w:rsid w:val="00A866D1"/>
    <w:rsid w:val="00A915A0"/>
    <w:rsid w:val="00AA207B"/>
    <w:rsid w:val="00AC69FB"/>
    <w:rsid w:val="00AC72FD"/>
    <w:rsid w:val="00AD2D6D"/>
    <w:rsid w:val="00AD714B"/>
    <w:rsid w:val="00AF6A09"/>
    <w:rsid w:val="00B27B9A"/>
    <w:rsid w:val="00B3164C"/>
    <w:rsid w:val="00BB69EA"/>
    <w:rsid w:val="00BD46A1"/>
    <w:rsid w:val="00BD4C34"/>
    <w:rsid w:val="00BE6F64"/>
    <w:rsid w:val="00BF715D"/>
    <w:rsid w:val="00C0687E"/>
    <w:rsid w:val="00C1389D"/>
    <w:rsid w:val="00C2276A"/>
    <w:rsid w:val="00C27117"/>
    <w:rsid w:val="00C32E4F"/>
    <w:rsid w:val="00C37F7F"/>
    <w:rsid w:val="00C44EE6"/>
    <w:rsid w:val="00C44F48"/>
    <w:rsid w:val="00C574D7"/>
    <w:rsid w:val="00C871A6"/>
    <w:rsid w:val="00C93F62"/>
    <w:rsid w:val="00C95DBA"/>
    <w:rsid w:val="00CA27FA"/>
    <w:rsid w:val="00CA6EEB"/>
    <w:rsid w:val="00CC0B77"/>
    <w:rsid w:val="00CC7095"/>
    <w:rsid w:val="00CE2F14"/>
    <w:rsid w:val="00CF3100"/>
    <w:rsid w:val="00CF4D5B"/>
    <w:rsid w:val="00D1091E"/>
    <w:rsid w:val="00D11DF3"/>
    <w:rsid w:val="00D2416D"/>
    <w:rsid w:val="00D42CD9"/>
    <w:rsid w:val="00D478F0"/>
    <w:rsid w:val="00D736BA"/>
    <w:rsid w:val="00D90849"/>
    <w:rsid w:val="00DB53BB"/>
    <w:rsid w:val="00DC0A2E"/>
    <w:rsid w:val="00DC328E"/>
    <w:rsid w:val="00DD1F2A"/>
    <w:rsid w:val="00DE5EF9"/>
    <w:rsid w:val="00E16A11"/>
    <w:rsid w:val="00E22F8E"/>
    <w:rsid w:val="00E27AF3"/>
    <w:rsid w:val="00E4028D"/>
    <w:rsid w:val="00E412A8"/>
    <w:rsid w:val="00E56B9D"/>
    <w:rsid w:val="00E60BFE"/>
    <w:rsid w:val="00E61A56"/>
    <w:rsid w:val="00EA7199"/>
    <w:rsid w:val="00ED4B06"/>
    <w:rsid w:val="00F10C37"/>
    <w:rsid w:val="00F12948"/>
    <w:rsid w:val="00F14979"/>
    <w:rsid w:val="00F243D8"/>
    <w:rsid w:val="00F30315"/>
    <w:rsid w:val="00F3096A"/>
    <w:rsid w:val="00FC50E8"/>
    <w:rsid w:val="00FC7697"/>
    <w:rsid w:val="00FD174A"/>
    <w:rsid w:val="00FD2E81"/>
    <w:rsid w:val="00FD5C9C"/>
    <w:rsid w:val="00FE7B0D"/>
    <w:rsid w:val="00FF03BC"/>
    <w:rsid w:val="00FF3C21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8F100"/>
  <w15:chartTrackingRefBased/>
  <w15:docId w15:val="{E1E1221B-2AC2-45A2-8F8E-2F0DB53B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10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C50E8"/>
    <w:pPr>
      <w:keepNext/>
      <w:outlineLvl w:val="0"/>
    </w:pPr>
    <w:rPr>
      <w:rFonts w:asciiTheme="majorHAnsi" w:eastAsia="ＭＳ ゴシック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50E8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50E8"/>
    <w:rPr>
      <w:rFonts w:asciiTheme="majorHAnsi" w:eastAsia="ＭＳ ゴシック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FC50E8"/>
    <w:rPr>
      <w:rFonts w:asciiTheme="majorHAnsi" w:eastAsia="ＭＳ ゴシック" w:hAnsiTheme="majorHAnsi" w:cstheme="majorBidi"/>
      <w:sz w:val="22"/>
    </w:rPr>
  </w:style>
  <w:style w:type="table" w:styleId="a3">
    <w:name w:val="Table Grid"/>
    <w:basedOn w:val="a1"/>
    <w:rsid w:val="00FC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987"/>
    <w:rPr>
      <w:sz w:val="22"/>
    </w:rPr>
  </w:style>
  <w:style w:type="paragraph" w:styleId="a6">
    <w:name w:val="footer"/>
    <w:basedOn w:val="a"/>
    <w:link w:val="a7"/>
    <w:uiPriority w:val="99"/>
    <w:unhideWhenUsed/>
    <w:rsid w:val="00437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987"/>
    <w:rPr>
      <w:sz w:val="22"/>
    </w:rPr>
  </w:style>
  <w:style w:type="paragraph" w:styleId="a8">
    <w:name w:val="No Spacing"/>
    <w:uiPriority w:val="1"/>
    <w:qFormat/>
    <w:rsid w:val="00AC72FD"/>
    <w:pPr>
      <w:widowControl w:val="0"/>
      <w:jc w:val="both"/>
    </w:pPr>
    <w:rPr>
      <w:sz w:val="22"/>
    </w:rPr>
  </w:style>
  <w:style w:type="paragraph" w:styleId="a9">
    <w:name w:val="List Paragraph"/>
    <w:basedOn w:val="a"/>
    <w:uiPriority w:val="34"/>
    <w:qFormat/>
    <w:rsid w:val="00417817"/>
    <w:pPr>
      <w:ind w:leftChars="400" w:left="840"/>
    </w:pPr>
  </w:style>
  <w:style w:type="paragraph" w:styleId="aa">
    <w:name w:val="Title"/>
    <w:basedOn w:val="a"/>
    <w:next w:val="a"/>
    <w:link w:val="ab"/>
    <w:uiPriority w:val="10"/>
    <w:qFormat/>
    <w:rsid w:val="008B658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8B6583"/>
    <w:rPr>
      <w:rFonts w:asciiTheme="majorHAnsi" w:eastAsiaTheme="majorEastAsia" w:hAnsiTheme="majorHAnsi" w:cstheme="majorBidi"/>
      <w:sz w:val="32"/>
      <w:szCs w:val="32"/>
    </w:rPr>
  </w:style>
  <w:style w:type="character" w:styleId="ac">
    <w:name w:val="Hyperlink"/>
    <w:basedOn w:val="a0"/>
    <w:uiPriority w:val="99"/>
    <w:unhideWhenUsed/>
    <w:rsid w:val="00A866D1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866D1"/>
    <w:rPr>
      <w:color w:val="605E5C"/>
      <w:shd w:val="clear" w:color="auto" w:fill="E1DFDD"/>
    </w:rPr>
  </w:style>
  <w:style w:type="paragraph" w:customStyle="1" w:styleId="ad">
    <w:name w:val="文章"/>
    <w:basedOn w:val="a"/>
    <w:link w:val="ae"/>
    <w:qFormat/>
    <w:rsid w:val="00F12948"/>
    <w:pPr>
      <w:snapToGrid w:val="0"/>
      <w:spacing w:line="360" w:lineRule="exact"/>
      <w:ind w:firstLineChars="100" w:firstLine="220"/>
    </w:pPr>
    <w:rPr>
      <w:rFonts w:ascii="BIZ UDP明朝 Medium" w:eastAsia="BIZ UDP明朝 Medium" w:hAnsi="BIZ UDP明朝 Medium"/>
    </w:rPr>
  </w:style>
  <w:style w:type="character" w:customStyle="1" w:styleId="ae">
    <w:name w:val="文章 (文字)"/>
    <w:basedOn w:val="a0"/>
    <w:link w:val="ad"/>
    <w:rsid w:val="00F12948"/>
    <w:rPr>
      <w:rFonts w:ascii="BIZ UDP明朝 Medium" w:eastAsia="BIZ UDP明朝 Medium" w:hAnsi="BIZ UDP明朝 Medium"/>
      <w:sz w:val="22"/>
    </w:rPr>
  </w:style>
  <w:style w:type="character" w:styleId="af">
    <w:name w:val="annotation reference"/>
    <w:basedOn w:val="a0"/>
    <w:uiPriority w:val="99"/>
    <w:semiHidden/>
    <w:unhideWhenUsed/>
    <w:rsid w:val="00DB53BB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DB53B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DB53BB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53B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B53BB"/>
    <w:rPr>
      <w:b/>
      <w:bCs/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DB5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B5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ECF7F6B51164D9E4F509EA36E8AE9" ma:contentTypeVersion="15" ma:contentTypeDescription="Create a new document." ma:contentTypeScope="" ma:versionID="fac5e740157103bba1ceb825f03a94b0">
  <xsd:schema xmlns:xsd="http://www.w3.org/2001/XMLSchema" xmlns:xs="http://www.w3.org/2001/XMLSchema" xmlns:p="http://schemas.microsoft.com/office/2006/metadata/properties" xmlns:ns3="1bd2a0a4-f6ba-4b2a-965c-ede059798143" xmlns:ns4="0c5f3aba-bf82-4f1c-9c18-729c862110b3" targetNamespace="http://schemas.microsoft.com/office/2006/metadata/properties" ma:root="true" ma:fieldsID="2f8c03d209f7f337ce60d9b599393247" ns3:_="" ns4:_="">
    <xsd:import namespace="1bd2a0a4-f6ba-4b2a-965c-ede059798143"/>
    <xsd:import namespace="0c5f3aba-bf82-4f1c-9c18-729c862110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a0a4-f6ba-4b2a-965c-ede059798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3aba-bf82-4f1c-9c18-729c86211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5f3aba-bf82-4f1c-9c18-729c862110b3" xsi:nil="true"/>
  </documentManagement>
</p:properties>
</file>

<file path=customXml/itemProps1.xml><?xml version="1.0" encoding="utf-8"?>
<ds:datastoreItem xmlns:ds="http://schemas.openxmlformats.org/officeDocument/2006/customXml" ds:itemID="{63B9AE20-73D0-4F39-BF3C-FA2F40BAB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2a0a4-f6ba-4b2a-965c-ede059798143"/>
    <ds:schemaRef ds:uri="0c5f3aba-bf82-4f1c-9c18-729c86211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22C3F-538A-4DE4-BFF6-11A1B9115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0C302-D3F9-49CA-9799-50C0998CE251}">
  <ds:schemaRefs>
    <ds:schemaRef ds:uri="http://schemas.microsoft.com/office/2006/metadata/properties"/>
    <ds:schemaRef ds:uri="http://schemas.microsoft.com/office/infopath/2007/PartnerControls"/>
    <ds:schemaRef ds:uri="0c5f3aba-bf82-4f1c-9c18-729c862110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名田 瑞希</dc:creator>
  <cp:keywords/>
  <dc:description/>
  <cp:lastModifiedBy>kikaku</cp:lastModifiedBy>
  <cp:revision>3</cp:revision>
  <cp:lastPrinted>2023-08-29T05:21:00Z</cp:lastPrinted>
  <dcterms:created xsi:type="dcterms:W3CDTF">2023-08-30T08:10:00Z</dcterms:created>
  <dcterms:modified xsi:type="dcterms:W3CDTF">2023-08-30T08:13:00Z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0x010100B5AECF7F6B51164D9E4F509EA36E8AE9</vt:lpwstr>
  </property>
</Properties>
</file>